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0C023" w14:textId="77777777" w:rsidR="003C2CB0" w:rsidRPr="003C2CB0" w:rsidRDefault="003C2CB0" w:rsidP="003C2CB0">
      <w:pPr>
        <w:tabs>
          <w:tab w:val="center" w:pos="4677"/>
          <w:tab w:val="right" w:pos="9355"/>
        </w:tabs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</w:pPr>
      <w:r w:rsidRPr="003C2CB0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Школьный этап всероссийской олимпиады школьников по технологии</w:t>
      </w:r>
    </w:p>
    <w:p w14:paraId="2507FDAE" w14:textId="6566881F" w:rsidR="003C2CB0" w:rsidRDefault="003C2CB0" w:rsidP="003C2CB0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2019</w:t>
      </w:r>
      <w:r>
        <w:rPr>
          <w:rFonts w:ascii="Times New Roman" w:eastAsia="Times New Roman" w:hAnsi="Times New Roman" w:cs="Times New Roman"/>
          <w:b/>
          <w:color w:val="auto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</w:rPr>
        <w:t>-</w:t>
      </w:r>
      <w:r>
        <w:rPr>
          <w:rFonts w:ascii="Times New Roman" w:eastAsia="Times New Roman" w:hAnsi="Times New Roman" w:cs="Times New Roman"/>
          <w:b/>
          <w:color w:val="auto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</w:rPr>
        <w:t>2020 учебный год</w:t>
      </w:r>
    </w:p>
    <w:p w14:paraId="3E9BB349" w14:textId="59AE2F31" w:rsidR="003C2CB0" w:rsidRDefault="003C2CB0" w:rsidP="003C2CB0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«</w:t>
      </w:r>
      <w:r>
        <w:rPr>
          <w:rFonts w:ascii="Times New Roman" w:eastAsia="Times New Roman" w:hAnsi="Times New Roman" w:cs="Times New Roman"/>
          <w:b/>
          <w:color w:val="auto"/>
        </w:rPr>
        <w:t>Техника и техническое творчество</w:t>
      </w:r>
      <w:r>
        <w:rPr>
          <w:rFonts w:ascii="Times New Roman" w:eastAsia="Times New Roman" w:hAnsi="Times New Roman" w:cs="Times New Roman"/>
          <w:b/>
          <w:color w:val="auto"/>
        </w:rPr>
        <w:t>»</w:t>
      </w:r>
    </w:p>
    <w:p w14:paraId="7639BE66" w14:textId="77777777" w:rsidR="003C2CB0" w:rsidRDefault="003C2CB0" w:rsidP="003C2CB0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5  класс</w:t>
      </w:r>
    </w:p>
    <w:p w14:paraId="204A48D1" w14:textId="31F22773" w:rsidR="003C2CB0" w:rsidRDefault="003C2CB0" w:rsidP="003C2CB0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t xml:space="preserve">Практическая </w:t>
      </w:r>
      <w:r>
        <w:rPr>
          <w:rFonts w:ascii="Times New Roman" w:eastAsia="Times New Roman" w:hAnsi="Times New Roman" w:cs="Times New Roman"/>
          <w:b/>
          <w:color w:val="00000A"/>
        </w:rPr>
        <w:t xml:space="preserve"> часть</w:t>
      </w:r>
      <w:r>
        <w:rPr>
          <w:rFonts w:ascii="Times New Roman" w:eastAsia="Times New Roman" w:hAnsi="Times New Roman" w:cs="Times New Roman"/>
          <w:b/>
          <w:color w:val="00000A"/>
        </w:rPr>
        <w:t>. Конструирование.</w:t>
      </w:r>
    </w:p>
    <w:p w14:paraId="5CD833D8" w14:textId="77777777" w:rsidR="003C2CB0" w:rsidRDefault="003C2CB0" w:rsidP="003C2CB0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t>Время выполнения работы – 45 минут</w:t>
      </w:r>
    </w:p>
    <w:p w14:paraId="31E037ED" w14:textId="01CE4E14" w:rsidR="003C2CB0" w:rsidRDefault="003C2CB0" w:rsidP="003C2CB0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</w:rPr>
        <w:t>Максимальное количество баллов - 20</w:t>
      </w:r>
    </w:p>
    <w:p w14:paraId="4997F33A" w14:textId="77777777" w:rsidR="004F6676" w:rsidRDefault="004F6676" w:rsidP="004F667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Hlk20084019"/>
    </w:p>
    <w:p w14:paraId="605BCDD9" w14:textId="239FEEC6" w:rsidR="004F6676" w:rsidRPr="003C2CB0" w:rsidRDefault="004F6676" w:rsidP="004F667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C2CB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Практическое задание:</w:t>
      </w:r>
    </w:p>
    <w:p w14:paraId="3CF4E4DC" w14:textId="5BE1FDDD" w:rsidR="004F6676" w:rsidRPr="003C2CB0" w:rsidRDefault="004F6676" w:rsidP="004F6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CB0">
        <w:rPr>
          <w:rFonts w:ascii="Times New Roman" w:hAnsi="Times New Roman" w:cs="Times New Roman"/>
          <w:sz w:val="24"/>
          <w:szCs w:val="24"/>
        </w:rPr>
        <w:t xml:space="preserve">Методом </w:t>
      </w:r>
      <w:proofErr w:type="gramStart"/>
      <w:r w:rsidRPr="003C2CB0">
        <w:rPr>
          <w:rFonts w:ascii="Times New Roman" w:hAnsi="Times New Roman" w:cs="Times New Roman"/>
          <w:sz w:val="24"/>
          <w:szCs w:val="24"/>
        </w:rPr>
        <w:t>оригами</w:t>
      </w:r>
      <w:proofErr w:type="gramEnd"/>
      <w:r w:rsidRPr="003C2CB0">
        <w:rPr>
          <w:rFonts w:ascii="Times New Roman" w:hAnsi="Times New Roman" w:cs="Times New Roman"/>
          <w:sz w:val="24"/>
          <w:szCs w:val="24"/>
        </w:rPr>
        <w:t xml:space="preserve"> действуя пошагово по предложенной схеме сложить </w:t>
      </w:r>
      <w:r w:rsidR="00603B20" w:rsidRPr="003C2CB0">
        <w:rPr>
          <w:rFonts w:ascii="Times New Roman" w:hAnsi="Times New Roman" w:cs="Times New Roman"/>
          <w:sz w:val="24"/>
          <w:szCs w:val="24"/>
        </w:rPr>
        <w:t>машинку</w:t>
      </w:r>
    </w:p>
    <w:p w14:paraId="19FC9C66" w14:textId="77777777" w:rsidR="004F6676" w:rsidRPr="003C2CB0" w:rsidRDefault="004F6676" w:rsidP="004F6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08ABAE" w14:textId="77777777" w:rsidR="004F6676" w:rsidRPr="003C2CB0" w:rsidRDefault="004F6676" w:rsidP="004F66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2CB0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Материалы: </w:t>
      </w:r>
    </w:p>
    <w:p w14:paraId="66AEF5A5" w14:textId="77777777" w:rsidR="004F6676" w:rsidRPr="003C2CB0" w:rsidRDefault="004F6676" w:rsidP="004F6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CB0">
        <w:rPr>
          <w:rFonts w:ascii="Times New Roman" w:hAnsi="Times New Roman" w:cs="Times New Roman"/>
          <w:sz w:val="24"/>
          <w:szCs w:val="24"/>
        </w:rPr>
        <w:t>- Лист бумаги;</w:t>
      </w:r>
    </w:p>
    <w:p w14:paraId="6112A710" w14:textId="5CDF9992" w:rsidR="004F6676" w:rsidRPr="003C2CB0" w:rsidRDefault="004F6676" w:rsidP="004F6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2CB0">
        <w:rPr>
          <w:rFonts w:ascii="Times New Roman" w:hAnsi="Times New Roman" w:cs="Times New Roman"/>
          <w:sz w:val="24"/>
          <w:szCs w:val="24"/>
        </w:rPr>
        <w:t>- Ножницы.</w:t>
      </w:r>
    </w:p>
    <w:bookmarkEnd w:id="0"/>
    <w:p w14:paraId="09134FA8" w14:textId="77777777" w:rsidR="004F6676" w:rsidRPr="00594967" w:rsidRDefault="004F6676" w:rsidP="004F66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E4323A" w14:textId="067386BE" w:rsidR="00D404D5" w:rsidRDefault="004F6676" w:rsidP="00D404D5">
      <w:r>
        <w:rPr>
          <w:noProof/>
          <w:lang w:eastAsia="ru-RU"/>
        </w:rPr>
        <w:drawing>
          <wp:inline distT="0" distB="0" distL="0" distR="0" wp14:anchorId="350459EE" wp14:editId="5897E1DC">
            <wp:extent cx="5318599" cy="511377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319" cy="5124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5F39C" w14:textId="77777777" w:rsidR="003C2CB0" w:rsidRDefault="003C2CB0" w:rsidP="00D404D5"/>
    <w:p w14:paraId="2156F900" w14:textId="77777777" w:rsidR="00B00BB7" w:rsidRDefault="00B00BB7" w:rsidP="00D404D5"/>
    <w:p w14:paraId="2DAF972B" w14:textId="77777777" w:rsidR="003C2CB0" w:rsidRPr="004F6676" w:rsidRDefault="003C2CB0" w:rsidP="00D404D5"/>
    <w:p w14:paraId="7B4743AC" w14:textId="77777777" w:rsidR="00B00BB7" w:rsidRDefault="00B00BB7" w:rsidP="004F66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1" w:name="_GoBack"/>
      <w:bookmarkEnd w:id="1"/>
    </w:p>
    <w:sectPr w:rsidR="00B00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86E"/>
    <w:rsid w:val="003C2CB0"/>
    <w:rsid w:val="004F6676"/>
    <w:rsid w:val="00603B20"/>
    <w:rsid w:val="00B00BB7"/>
    <w:rsid w:val="00C6286E"/>
    <w:rsid w:val="00CD6179"/>
    <w:rsid w:val="00D404D5"/>
    <w:rsid w:val="00DD4334"/>
    <w:rsid w:val="00E83CF7"/>
    <w:rsid w:val="00F4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8B9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D404D5"/>
  </w:style>
  <w:style w:type="paragraph" w:customStyle="1" w:styleId="p3">
    <w:name w:val="p3"/>
    <w:basedOn w:val="a"/>
    <w:rsid w:val="00D4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D404D5"/>
  </w:style>
  <w:style w:type="paragraph" w:customStyle="1" w:styleId="p6">
    <w:name w:val="p6"/>
    <w:basedOn w:val="a"/>
    <w:rsid w:val="00D4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CB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C2CB0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D404D5"/>
  </w:style>
  <w:style w:type="paragraph" w:customStyle="1" w:styleId="p3">
    <w:name w:val="p3"/>
    <w:basedOn w:val="a"/>
    <w:rsid w:val="00D4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D404D5"/>
  </w:style>
  <w:style w:type="paragraph" w:customStyle="1" w:styleId="p6">
    <w:name w:val="p6"/>
    <w:basedOn w:val="a"/>
    <w:rsid w:val="00D40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CB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C2CB0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5</cp:revision>
  <dcterms:created xsi:type="dcterms:W3CDTF">2019-09-22T17:56:00Z</dcterms:created>
  <dcterms:modified xsi:type="dcterms:W3CDTF">2019-09-23T13:51:00Z</dcterms:modified>
</cp:coreProperties>
</file>